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CDB64" w14:textId="77777777" w:rsidR="00683E14" w:rsidRPr="00683E14" w:rsidRDefault="00683E14" w:rsidP="00683E14">
      <w:pPr>
        <w:pStyle w:val="Prasowy"/>
      </w:pPr>
      <w:r w:rsidRPr="00683E14">
        <w:t>Chciałabym złożyć serdeczne podziękowania i wyrazy uznania dla funkcjonariusza Pawła Wójcika, który w pełni zasłużył na pochwałę za swoją postawę i bezinteresowną pomoc okazaną mi w trudnej sytuacji drogowej.</w:t>
      </w:r>
    </w:p>
    <w:p w14:paraId="5A596DB5" w14:textId="77777777" w:rsidR="00683E14" w:rsidRPr="00683E14" w:rsidRDefault="00683E14" w:rsidP="00683E14">
      <w:pPr>
        <w:pStyle w:val="Prasowy"/>
      </w:pPr>
    </w:p>
    <w:p w14:paraId="33D2A58D" w14:textId="77777777" w:rsidR="00683E14" w:rsidRPr="00683E14" w:rsidRDefault="00683E14" w:rsidP="00683E14">
      <w:pPr>
        <w:pStyle w:val="Prasowy"/>
      </w:pPr>
      <w:r w:rsidRPr="00683E14">
        <w:t>W dniu 8 czerwca w miejscowości Rokocin, funkcjonariusz Paweł Wójcik zauważył, że jedno z kół w moim pojeździe jest pozbawione powietrza. Zatrzymał mnie, uprzedzając o potencjalnym zagrożeniu, a następnie – widząc, że nie jestem w stanie samodzielnie sobie poradzić – zaoferował natychmiastową pomoc. Bez chwili wahania przystąpił do działania i sprawnie wymienił uszkodzone koło na zapasowe.</w:t>
      </w:r>
    </w:p>
    <w:p w14:paraId="3325E22C" w14:textId="77777777" w:rsidR="00683E14" w:rsidRPr="00683E14" w:rsidRDefault="00683E14" w:rsidP="00683E14">
      <w:pPr>
        <w:pStyle w:val="Prasowy"/>
      </w:pPr>
    </w:p>
    <w:p w14:paraId="4F62848E" w14:textId="77777777" w:rsidR="00683E14" w:rsidRPr="00683E14" w:rsidRDefault="00683E14" w:rsidP="00683E14">
      <w:pPr>
        <w:pStyle w:val="Prasowy"/>
      </w:pPr>
      <w:r w:rsidRPr="00683E14">
        <w:t>Jego postawa świadczy o najwyższym profesjonalizmie oraz głębokim poczuciu odpowiedzialności za bezpieczeństwo obywateli. Dzięki jego szybkiej reakcji udało się uniknąć niebezpiecznej sytuacji na drodze, a ja mogłam kontynuować jazdę bez obawy o dalsze uszkodzenia czy wypadek.</w:t>
      </w:r>
    </w:p>
    <w:p w14:paraId="11841BDF" w14:textId="77777777" w:rsidR="00683E14" w:rsidRPr="00683E14" w:rsidRDefault="00683E14" w:rsidP="00683E14">
      <w:pPr>
        <w:pStyle w:val="Prasowy"/>
      </w:pPr>
    </w:p>
    <w:p w14:paraId="142DFD27" w14:textId="77777777" w:rsidR="00683E14" w:rsidRPr="00683E14" w:rsidRDefault="00683E14" w:rsidP="00683E14">
      <w:pPr>
        <w:pStyle w:val="Prasowy"/>
      </w:pPr>
      <w:r w:rsidRPr="00683E14">
        <w:t>Działania pana Pawła Wójcika zasługują na najwyższe uznanie. Wykazał się nie tylko doskonałą postawą służbową, ale także empatią, kulturą osobistą i ludzkim podejściem do osoby, która znalazła się w stresującej sytuacji. Pomoc, której mi udzielił, była nie tylko techniczna, ale i ludzka – wyrażająca troskę o drugiego człowieka. Jego zaangażowanie, opanowanie oraz gotowość do pomocy są dowodem na to, że polska Policja jest formacją godną zaufania i szacunku.</w:t>
      </w:r>
    </w:p>
    <w:p w14:paraId="43556B0E" w14:textId="77777777" w:rsidR="00683E14" w:rsidRPr="00683E14" w:rsidRDefault="00683E14" w:rsidP="00683E14">
      <w:pPr>
        <w:pStyle w:val="Prasowy"/>
      </w:pPr>
    </w:p>
    <w:p w14:paraId="3EF8C02B" w14:textId="77777777" w:rsidR="00683E14" w:rsidRPr="00683E14" w:rsidRDefault="00683E14" w:rsidP="00683E14">
      <w:pPr>
        <w:pStyle w:val="Prasowy"/>
      </w:pPr>
      <w:r w:rsidRPr="00683E14">
        <w:t>Jeszcze raz dziękuję za tę pomoc oraz za profesjonalizm i postawę, które powinny być wzorem dla każdego funkcjonariusza.</w:t>
      </w:r>
    </w:p>
    <w:p w14:paraId="67F1016B" w14:textId="77777777" w:rsidR="00683E14" w:rsidRPr="00683E14" w:rsidRDefault="00683E14" w:rsidP="00683E14">
      <w:pPr>
        <w:pStyle w:val="Prasowy"/>
      </w:pPr>
    </w:p>
    <w:p w14:paraId="23D050DF" w14:textId="77777777" w:rsidR="00683E14" w:rsidRPr="00683E14" w:rsidRDefault="00683E14" w:rsidP="00683E14">
      <w:pPr>
        <w:pStyle w:val="Prasowy"/>
      </w:pPr>
      <w:r w:rsidRPr="00683E14">
        <w:t>Z wyrazami szacunku,</w:t>
      </w:r>
    </w:p>
    <w:p w14:paraId="04C1BD19" w14:textId="77777777" w:rsidR="004140C7" w:rsidRDefault="004140C7" w:rsidP="00683E14">
      <w:pPr>
        <w:pStyle w:val="Prasowy"/>
      </w:pPr>
    </w:p>
    <w:sectPr w:rsidR="0041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14"/>
    <w:rsid w:val="000F284D"/>
    <w:rsid w:val="001115C7"/>
    <w:rsid w:val="0016228A"/>
    <w:rsid w:val="00203AB4"/>
    <w:rsid w:val="002E2F28"/>
    <w:rsid w:val="0037071E"/>
    <w:rsid w:val="003E708A"/>
    <w:rsid w:val="004140C7"/>
    <w:rsid w:val="004463E1"/>
    <w:rsid w:val="004C6E9F"/>
    <w:rsid w:val="004C7E2A"/>
    <w:rsid w:val="005F69BE"/>
    <w:rsid w:val="006476EB"/>
    <w:rsid w:val="00683E14"/>
    <w:rsid w:val="00921D2F"/>
    <w:rsid w:val="00930185"/>
    <w:rsid w:val="00A12D60"/>
    <w:rsid w:val="00A8391C"/>
    <w:rsid w:val="00AC2ADA"/>
    <w:rsid w:val="00AF2E44"/>
    <w:rsid w:val="00B2007F"/>
    <w:rsid w:val="00BE4154"/>
    <w:rsid w:val="00C47CED"/>
    <w:rsid w:val="00CE5B94"/>
    <w:rsid w:val="00D62E15"/>
    <w:rsid w:val="00D90204"/>
    <w:rsid w:val="00DF7B48"/>
    <w:rsid w:val="00FB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3794"/>
  <w15:chartTrackingRefBased/>
  <w15:docId w15:val="{3783B9B9-4E20-4B30-B469-189AEF7A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AB4"/>
    <w:pPr>
      <w:spacing w:after="0" w:line="480" w:lineRule="auto"/>
    </w:pPr>
    <w:rPr>
      <w:rFonts w:ascii="Arial" w:hAnsi="Arial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3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3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3E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3E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3E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3E1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3E1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3E1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3E1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autoRedefine/>
    <w:uiPriority w:val="1"/>
    <w:rsid w:val="00BE4154"/>
    <w:pPr>
      <w:spacing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4154"/>
    <w:rPr>
      <w:rFonts w:ascii="Arial" w:hAnsi="Arial"/>
      <w:kern w:val="0"/>
      <w:sz w:val="24"/>
      <w14:ligatures w14:val="none"/>
    </w:rPr>
  </w:style>
  <w:style w:type="paragraph" w:customStyle="1" w:styleId="Podstawowy">
    <w:name w:val="Podstawowy"/>
    <w:basedOn w:val="Bezodstpw"/>
    <w:link w:val="PodstawowyZnak"/>
    <w:autoRedefine/>
    <w:rsid w:val="004C6E9F"/>
  </w:style>
  <w:style w:type="character" w:customStyle="1" w:styleId="PodstawowyZnak">
    <w:name w:val="Podstawowy Znak"/>
    <w:basedOn w:val="BezodstpwZnak"/>
    <w:link w:val="Podstawowy"/>
    <w:rsid w:val="004C6E9F"/>
    <w:rPr>
      <w:rFonts w:ascii="Arial" w:hAnsi="Arial"/>
      <w:bCs w:val="0"/>
      <w:kern w:val="0"/>
      <w:sz w:val="24"/>
      <w14:ligatures w14:val="none"/>
    </w:rPr>
  </w:style>
  <w:style w:type="paragraph" w:customStyle="1" w:styleId="Komunikat">
    <w:name w:val="Komunikat"/>
    <w:basedOn w:val="Normalny"/>
    <w:link w:val="KomunikatZnak"/>
    <w:autoRedefine/>
    <w:rsid w:val="001115C7"/>
  </w:style>
  <w:style w:type="character" w:customStyle="1" w:styleId="KomunikatZnak">
    <w:name w:val="Komunikat Znak"/>
    <w:basedOn w:val="Domylnaczcionkaakapitu"/>
    <w:link w:val="Komunikat"/>
    <w:rsid w:val="001115C7"/>
    <w:rPr>
      <w:rFonts w:ascii="Arial" w:hAnsi="Arial"/>
      <w:kern w:val="0"/>
      <w:sz w:val="24"/>
      <w14:ligatures w14:val="none"/>
    </w:rPr>
  </w:style>
  <w:style w:type="paragraph" w:customStyle="1" w:styleId="Prasowy">
    <w:name w:val="Prasowy"/>
    <w:basedOn w:val="Komunikat"/>
    <w:link w:val="PrasowyZnak"/>
    <w:qFormat/>
    <w:rsid w:val="00B2007F"/>
    <w:pPr>
      <w:spacing w:line="240" w:lineRule="auto"/>
      <w:jc w:val="both"/>
    </w:pPr>
  </w:style>
  <w:style w:type="character" w:customStyle="1" w:styleId="PrasowyZnak">
    <w:name w:val="Prasowy Znak"/>
    <w:basedOn w:val="KomunikatZnak"/>
    <w:link w:val="Prasowy"/>
    <w:rsid w:val="00B2007F"/>
    <w:rPr>
      <w:rFonts w:ascii="Arial" w:hAnsi="Arial"/>
      <w:kern w:val="0"/>
      <w:sz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83E1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3E1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3E1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3E14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3E14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3E14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3E14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3E14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3E14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683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3E1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3E1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3E1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683E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3E14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683E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3E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3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3E14"/>
    <w:rPr>
      <w:rFonts w:ascii="Arial" w:hAnsi="Arial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683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Kunka</dc:creator>
  <cp:keywords/>
  <dc:description/>
  <cp:lastModifiedBy>Marcin Kunka</cp:lastModifiedBy>
  <cp:revision>1</cp:revision>
  <dcterms:created xsi:type="dcterms:W3CDTF">2025-06-10T07:48:00Z</dcterms:created>
  <dcterms:modified xsi:type="dcterms:W3CDTF">2025-06-10T07:49:00Z</dcterms:modified>
</cp:coreProperties>
</file>